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EC65" w14:textId="2EFB8C8B" w:rsidR="00E67763" w:rsidRPr="009F1F22" w:rsidRDefault="00E67763" w:rsidP="00E67763">
      <w:pPr>
        <w:spacing w:line="360" w:lineRule="auto"/>
        <w:rPr>
          <w:b/>
          <w:i/>
          <w:iCs/>
        </w:rPr>
      </w:pPr>
      <w:r>
        <w:rPr>
          <w:b/>
        </w:rPr>
        <w:t xml:space="preserve">                                                       PROTOKÓŁ Nr 1/202</w:t>
      </w:r>
      <w:r w:rsidR="002A2F96">
        <w:rPr>
          <w:b/>
        </w:rPr>
        <w:t>5</w:t>
      </w:r>
      <w:r>
        <w:rPr>
          <w:b/>
        </w:rPr>
        <w:t xml:space="preserve">   z                             </w:t>
      </w:r>
    </w:p>
    <w:p w14:paraId="219FA43A" w14:textId="77777777" w:rsidR="00E67763" w:rsidRDefault="00E67763" w:rsidP="00E67763">
      <w:pPr>
        <w:spacing w:line="360" w:lineRule="auto"/>
        <w:jc w:val="center"/>
        <w:rPr>
          <w:b/>
        </w:rPr>
      </w:pPr>
      <w:r>
        <w:rPr>
          <w:b/>
        </w:rPr>
        <w:t>posiedzenia Komisji Skarg, Wniosków i Petycji Rady Miejskiej  w Stepnicy</w:t>
      </w:r>
    </w:p>
    <w:p w14:paraId="046C0E21" w14:textId="1B51A828" w:rsidR="00E67763" w:rsidRDefault="00E67763" w:rsidP="00E67763">
      <w:pPr>
        <w:spacing w:line="360" w:lineRule="auto"/>
        <w:jc w:val="center"/>
        <w:rPr>
          <w:b/>
        </w:rPr>
      </w:pPr>
      <w:r>
        <w:rPr>
          <w:b/>
        </w:rPr>
        <w:t>w dniu 1</w:t>
      </w:r>
      <w:r w:rsidR="002A2F96">
        <w:rPr>
          <w:b/>
        </w:rPr>
        <w:t>8</w:t>
      </w:r>
      <w:r>
        <w:rPr>
          <w:b/>
        </w:rPr>
        <w:t xml:space="preserve"> </w:t>
      </w:r>
      <w:r w:rsidR="002A2F96">
        <w:rPr>
          <w:b/>
        </w:rPr>
        <w:t xml:space="preserve"> marca</w:t>
      </w:r>
      <w:r>
        <w:rPr>
          <w:b/>
        </w:rPr>
        <w:t xml:space="preserve"> 202</w:t>
      </w:r>
      <w:r w:rsidR="002A2F96">
        <w:rPr>
          <w:b/>
        </w:rPr>
        <w:t>5</w:t>
      </w:r>
      <w:r>
        <w:rPr>
          <w:b/>
        </w:rPr>
        <w:t xml:space="preserve"> r.</w:t>
      </w:r>
    </w:p>
    <w:p w14:paraId="4066BF49" w14:textId="77777777" w:rsidR="00E67763" w:rsidRDefault="00E67763" w:rsidP="00E67763">
      <w:pPr>
        <w:spacing w:line="360" w:lineRule="auto"/>
        <w:rPr>
          <w:b/>
        </w:rPr>
      </w:pPr>
    </w:p>
    <w:p w14:paraId="40C52F4F" w14:textId="77777777" w:rsidR="00E67763" w:rsidRDefault="00E67763" w:rsidP="00E67763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O B E C N O Ś Ć</w:t>
      </w:r>
    </w:p>
    <w:p w14:paraId="67B4B0BB" w14:textId="77777777" w:rsidR="00E67763" w:rsidRDefault="00E67763" w:rsidP="00730AF3">
      <w:pPr>
        <w:spacing w:line="360" w:lineRule="auto"/>
        <w:jc w:val="both"/>
      </w:pPr>
      <w:r>
        <w:t>stan  członków Komisji Skarg , Wniosków i Petycji  – 5</w:t>
      </w:r>
    </w:p>
    <w:p w14:paraId="19ECD745" w14:textId="4DBE9580" w:rsidR="00E67763" w:rsidRDefault="00E67763" w:rsidP="00730AF3">
      <w:pPr>
        <w:spacing w:line="360" w:lineRule="auto"/>
        <w:jc w:val="both"/>
      </w:pPr>
      <w:r>
        <w:t xml:space="preserve">stan obecnych – </w:t>
      </w:r>
      <w:r w:rsidR="002A2F96">
        <w:t>4</w:t>
      </w:r>
    </w:p>
    <w:p w14:paraId="1E8597D1" w14:textId="3E358A9B" w:rsidR="002A2F96" w:rsidRDefault="002A2F96" w:rsidP="00730AF3">
      <w:pPr>
        <w:spacing w:line="360" w:lineRule="auto"/>
        <w:jc w:val="both"/>
      </w:pPr>
      <w:r>
        <w:t>nieobecni – 1 (Monika Iwona Garncarek)</w:t>
      </w:r>
    </w:p>
    <w:p w14:paraId="7C643A66" w14:textId="4F709596" w:rsidR="00E67763" w:rsidRDefault="00E67763" w:rsidP="00730AF3">
      <w:pPr>
        <w:spacing w:line="360" w:lineRule="auto"/>
        <w:jc w:val="both"/>
      </w:pPr>
      <w:r>
        <w:t>Czas trwania  posiedzenia od godz. 1</w:t>
      </w:r>
      <w:r w:rsidR="002A2F96">
        <w:t>4</w:t>
      </w:r>
      <w:r>
        <w:rPr>
          <w:vertAlign w:val="superscript"/>
        </w:rPr>
        <w:t>00</w:t>
      </w:r>
      <w:r>
        <w:t xml:space="preserve"> do godz. 1</w:t>
      </w:r>
      <w:r w:rsidR="002A2F96">
        <w:t>4</w:t>
      </w:r>
      <w:r>
        <w:rPr>
          <w:vertAlign w:val="superscript"/>
        </w:rPr>
        <w:t>4</w:t>
      </w:r>
      <w:r w:rsidR="002A2F96">
        <w:rPr>
          <w:vertAlign w:val="superscript"/>
        </w:rPr>
        <w:t>0</w:t>
      </w:r>
      <w:r>
        <w:t>.</w:t>
      </w:r>
    </w:p>
    <w:p w14:paraId="2C214EBF" w14:textId="77777777" w:rsidR="00E67763" w:rsidRDefault="00E67763" w:rsidP="00730AF3">
      <w:pPr>
        <w:spacing w:line="360" w:lineRule="auto"/>
        <w:jc w:val="both"/>
      </w:pPr>
      <w:r>
        <w:t>Miejsce posiedzenia – sala konferencyjna w Urzędzie Miasta i Gminy w Stepnicy.</w:t>
      </w:r>
    </w:p>
    <w:p w14:paraId="14D6BA40" w14:textId="5E440619" w:rsidR="00E67763" w:rsidRDefault="00E67763" w:rsidP="00730AF3">
      <w:pPr>
        <w:spacing w:line="360" w:lineRule="auto"/>
        <w:jc w:val="both"/>
      </w:pPr>
      <w:r>
        <w:t>Lista obecności członków komisji stanowi załącznik nr 1 do protokołu.</w:t>
      </w:r>
    </w:p>
    <w:p w14:paraId="0CB3D9F5" w14:textId="77777777" w:rsidR="00E67763" w:rsidRDefault="00E67763" w:rsidP="00730AF3">
      <w:pPr>
        <w:spacing w:line="360" w:lineRule="auto"/>
        <w:jc w:val="both"/>
      </w:pPr>
    </w:p>
    <w:p w14:paraId="6ABD4206" w14:textId="77777777" w:rsidR="00E67763" w:rsidRDefault="00E67763" w:rsidP="00730AF3">
      <w:pPr>
        <w:spacing w:line="360" w:lineRule="auto"/>
        <w:jc w:val="center"/>
        <w:rPr>
          <w:b/>
        </w:rPr>
      </w:pPr>
      <w:r>
        <w:rPr>
          <w:b/>
        </w:rPr>
        <w:t>Porządek posiedzenia</w:t>
      </w:r>
    </w:p>
    <w:p w14:paraId="47F95B1B" w14:textId="77777777" w:rsidR="002A2F96" w:rsidRPr="000E6D2C" w:rsidRDefault="002A2F96" w:rsidP="002A2F96">
      <w:pPr>
        <w:autoSpaceDE w:val="0"/>
        <w:autoSpaceDN w:val="0"/>
        <w:adjustRightInd w:val="0"/>
        <w:spacing w:line="360" w:lineRule="auto"/>
      </w:pPr>
      <w:r w:rsidRPr="000E6D2C">
        <w:t>1. Otwarcie posiedzenia i stwierdzenie kworum.</w:t>
      </w:r>
    </w:p>
    <w:p w14:paraId="4428FD7E" w14:textId="77777777" w:rsidR="002A2F96" w:rsidRDefault="002A2F96" w:rsidP="002A2F96">
      <w:pPr>
        <w:autoSpaceDE w:val="0"/>
        <w:autoSpaceDN w:val="0"/>
        <w:adjustRightInd w:val="0"/>
        <w:spacing w:line="360" w:lineRule="auto"/>
      </w:pPr>
      <w:r w:rsidRPr="000E6D2C">
        <w:t>2. Przyjęcie porządku posiedzenia.</w:t>
      </w:r>
    </w:p>
    <w:p w14:paraId="7391922D" w14:textId="77777777" w:rsidR="002A2F96" w:rsidRDefault="002A2F96" w:rsidP="002A2F96">
      <w:pPr>
        <w:autoSpaceDE w:val="0"/>
        <w:autoSpaceDN w:val="0"/>
        <w:adjustRightInd w:val="0"/>
        <w:spacing w:line="360" w:lineRule="auto"/>
      </w:pPr>
      <w:r>
        <w:t>3. Wybór Przewodniczącego i wiceprzewodniczącego komisji Skarg, Wniosków i Petycji Rady Miejskiej w Stepnicy.</w:t>
      </w:r>
    </w:p>
    <w:p w14:paraId="32A1CC86" w14:textId="77777777" w:rsidR="002A2F96" w:rsidRPr="000E6D2C" w:rsidRDefault="002A2F96" w:rsidP="002A2F96">
      <w:pPr>
        <w:autoSpaceDE w:val="0"/>
        <w:autoSpaceDN w:val="0"/>
        <w:adjustRightInd w:val="0"/>
        <w:spacing w:line="360" w:lineRule="auto"/>
      </w:pPr>
      <w:r>
        <w:t>4. Sporządzenie sprawozdania z pracy komisji Skarg, Wniosków i Petycji Rady Miejskiej w Stepnicy za 2024 rok.</w:t>
      </w:r>
    </w:p>
    <w:p w14:paraId="042FF40B" w14:textId="77777777" w:rsidR="002A2F96" w:rsidRPr="000E6D2C" w:rsidRDefault="002A2F96" w:rsidP="002A2F96">
      <w:pPr>
        <w:autoSpaceDE w:val="0"/>
        <w:autoSpaceDN w:val="0"/>
        <w:adjustRightInd w:val="0"/>
        <w:spacing w:line="360" w:lineRule="auto"/>
      </w:pPr>
      <w:r>
        <w:t>5</w:t>
      </w:r>
      <w:r w:rsidRPr="000E6D2C">
        <w:t>. Wo</w:t>
      </w:r>
      <w:r>
        <w:t>l</w:t>
      </w:r>
      <w:r w:rsidRPr="000E6D2C">
        <w:t>ne wnioski.</w:t>
      </w:r>
    </w:p>
    <w:p w14:paraId="3EB208C9" w14:textId="77777777" w:rsidR="002A2F96" w:rsidRPr="000E6D2C" w:rsidRDefault="002A2F96" w:rsidP="002A2F96">
      <w:pPr>
        <w:spacing w:line="360" w:lineRule="auto"/>
      </w:pPr>
      <w:r>
        <w:t>6</w:t>
      </w:r>
      <w:r w:rsidRPr="000E6D2C">
        <w:t>. Zamknięcie posiedzenia.</w:t>
      </w:r>
    </w:p>
    <w:p w14:paraId="4F07E91A" w14:textId="77777777" w:rsidR="002A2F96" w:rsidRDefault="002A2F96" w:rsidP="002A2F96">
      <w:pPr>
        <w:autoSpaceDE w:val="0"/>
        <w:autoSpaceDN w:val="0"/>
        <w:adjustRightInd w:val="0"/>
        <w:spacing w:line="360" w:lineRule="auto"/>
      </w:pPr>
    </w:p>
    <w:p w14:paraId="7D865B5D" w14:textId="77777777" w:rsidR="002A2F96" w:rsidRDefault="002A2F96" w:rsidP="002A2F96"/>
    <w:p w14:paraId="2665AAB4" w14:textId="77777777" w:rsidR="00E67763" w:rsidRDefault="00E67763" w:rsidP="00730AF3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5529455" w14:textId="77777777" w:rsidR="00E67763" w:rsidRDefault="00E67763" w:rsidP="00730AF3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PRZEBIEG POSIEDZENIA</w:t>
      </w:r>
    </w:p>
    <w:p w14:paraId="1EBE070B" w14:textId="0D3EDC41" w:rsidR="00E67763" w:rsidRDefault="002A2F96" w:rsidP="00730AF3">
      <w:pPr>
        <w:autoSpaceDE w:val="0"/>
        <w:autoSpaceDN w:val="0"/>
        <w:adjustRightInd w:val="0"/>
        <w:spacing w:line="360" w:lineRule="auto"/>
        <w:jc w:val="both"/>
      </w:pPr>
      <w:r>
        <w:t xml:space="preserve">W dniu 18 marca 2025 r. odbyło się pierwsze posiedzenie komisji Skarg, Wniosków i Petycji Rady Miejskiej w Stepnicy, celem którego było ukonstytuowanie się i sporządzenie Sprawozdania z pracy komisji za 2024 r. </w:t>
      </w:r>
    </w:p>
    <w:p w14:paraId="38935ABD" w14:textId="32D22E61" w:rsidR="002A2F96" w:rsidRDefault="002A2F96" w:rsidP="00730AF3">
      <w:pPr>
        <w:autoSpaceDE w:val="0"/>
        <w:autoSpaceDN w:val="0"/>
        <w:adjustRightInd w:val="0"/>
        <w:spacing w:line="360" w:lineRule="auto"/>
        <w:jc w:val="both"/>
      </w:pPr>
      <w:r>
        <w:t xml:space="preserve">Posiedzenie otworzył </w:t>
      </w:r>
      <w:r w:rsidR="0083041F">
        <w:t xml:space="preserve">i poprowadził do czasu wyboru przewodniczącego </w:t>
      </w:r>
      <w:r>
        <w:t>zgodnie z</w:t>
      </w:r>
      <w:r w:rsidR="0083041F">
        <w:t xml:space="preserve"> obowiązującymi przepisami  radny Zdzisław Kędzierski (najstarszy wiekiem).</w:t>
      </w:r>
    </w:p>
    <w:p w14:paraId="6A68DDA9" w14:textId="3C120758" w:rsidR="0083041F" w:rsidRDefault="0083041F" w:rsidP="00730AF3">
      <w:pPr>
        <w:autoSpaceDE w:val="0"/>
        <w:autoSpaceDN w:val="0"/>
        <w:adjustRightInd w:val="0"/>
        <w:spacing w:line="360" w:lineRule="auto"/>
        <w:jc w:val="both"/>
      </w:pPr>
      <w:r>
        <w:t>Na podstawie obecności stwierdził kworum i odczytał proponowany porządek posiedzenia.</w:t>
      </w:r>
    </w:p>
    <w:p w14:paraId="04BF4A10" w14:textId="4F50CCD7" w:rsidR="0083041F" w:rsidRDefault="0083041F" w:rsidP="00730AF3">
      <w:pPr>
        <w:autoSpaceDE w:val="0"/>
        <w:autoSpaceDN w:val="0"/>
        <w:adjustRightInd w:val="0"/>
        <w:spacing w:line="360" w:lineRule="auto"/>
        <w:jc w:val="both"/>
      </w:pPr>
      <w:r>
        <w:t>Następnie zwrócił się do członków komisji Skarg, Wniosków i Petycji czy mają uwagi do proponowanego porządku posiedzenia.</w:t>
      </w:r>
    </w:p>
    <w:p w14:paraId="4BC672B9" w14:textId="728DA529" w:rsidR="0083041F" w:rsidRDefault="0083041F" w:rsidP="00730AF3">
      <w:pPr>
        <w:autoSpaceDE w:val="0"/>
        <w:autoSpaceDN w:val="0"/>
        <w:adjustRightInd w:val="0"/>
        <w:spacing w:line="360" w:lineRule="auto"/>
        <w:jc w:val="both"/>
      </w:pPr>
      <w:r>
        <w:t xml:space="preserve"> Radni nie mieli uwag.</w:t>
      </w:r>
    </w:p>
    <w:p w14:paraId="65BBC3B9" w14:textId="4A83C98E" w:rsidR="0083041F" w:rsidRDefault="0083041F" w:rsidP="00730AF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Pan Kędzierski poddał pod głosowanie porządek posiedzenia komisji Skarg, Wniosków i Petycji.</w:t>
      </w:r>
    </w:p>
    <w:p w14:paraId="4D0A40F7" w14:textId="2122927D" w:rsidR="0083041F" w:rsidRDefault="0083041F" w:rsidP="00730AF3">
      <w:pPr>
        <w:autoSpaceDE w:val="0"/>
        <w:autoSpaceDN w:val="0"/>
        <w:adjustRightInd w:val="0"/>
        <w:spacing w:line="360" w:lineRule="auto"/>
        <w:jc w:val="both"/>
      </w:pPr>
      <w:r>
        <w:t xml:space="preserve"> Porządek posiedzenia został przyjęty jednogłośnie 4 głosami „za”.</w:t>
      </w:r>
    </w:p>
    <w:p w14:paraId="17C28F4E" w14:textId="4FEF845F" w:rsidR="0083041F" w:rsidRDefault="0083041F" w:rsidP="00730AF3">
      <w:pPr>
        <w:autoSpaceDE w:val="0"/>
        <w:autoSpaceDN w:val="0"/>
        <w:adjustRightInd w:val="0"/>
        <w:spacing w:line="360" w:lineRule="auto"/>
        <w:jc w:val="both"/>
      </w:pPr>
      <w:r>
        <w:t>Porządek posiedzenia stanowi załącznik nr 2 do protokołu.</w:t>
      </w:r>
    </w:p>
    <w:p w14:paraId="0CD4AF14" w14:textId="02DB04E9" w:rsidR="0083041F" w:rsidRDefault="0083041F" w:rsidP="00730AF3">
      <w:pPr>
        <w:autoSpaceDE w:val="0"/>
        <w:autoSpaceDN w:val="0"/>
        <w:adjustRightInd w:val="0"/>
        <w:spacing w:line="360" w:lineRule="auto"/>
        <w:jc w:val="both"/>
      </w:pPr>
      <w:r>
        <w:t xml:space="preserve">Następnie Pan Kędzierski przeszedł do kolejnego punktu porządku. </w:t>
      </w:r>
    </w:p>
    <w:p w14:paraId="79A4D675" w14:textId="77777777" w:rsidR="0083041F" w:rsidRDefault="0083041F" w:rsidP="0083041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83041F">
        <w:rPr>
          <w:b/>
          <w:bCs/>
        </w:rPr>
        <w:t>Wybór Przewodniczącego i wiceprzewodniczącego komisji Skarg, Wniosków i Petycji Rady Miejskiej w Stepnicy.</w:t>
      </w:r>
    </w:p>
    <w:p w14:paraId="5B32A700" w14:textId="14ED42A5" w:rsidR="0083041F" w:rsidRDefault="006F74AC" w:rsidP="0083041F">
      <w:pPr>
        <w:autoSpaceDE w:val="0"/>
        <w:autoSpaceDN w:val="0"/>
        <w:adjustRightInd w:val="0"/>
        <w:spacing w:line="360" w:lineRule="auto"/>
      </w:pPr>
      <w:r>
        <w:t>Zdzisław Kędzierski zaproponował na przewodniczącego komisji Skarg, Wniosków i Petycji radnego Macieja Dąbrowskiego a na zastępcę Marcina Brzozowskiego.</w:t>
      </w:r>
    </w:p>
    <w:p w14:paraId="5BC986D6" w14:textId="44AFAA97" w:rsidR="006F74AC" w:rsidRDefault="006F74AC" w:rsidP="0083041F">
      <w:pPr>
        <w:autoSpaceDE w:val="0"/>
        <w:autoSpaceDN w:val="0"/>
        <w:adjustRightInd w:val="0"/>
        <w:spacing w:line="360" w:lineRule="auto"/>
      </w:pPr>
      <w:r>
        <w:t xml:space="preserve"> Kandydaci wyrazili zgodę.</w:t>
      </w:r>
    </w:p>
    <w:p w14:paraId="316135A5" w14:textId="52637D91" w:rsidR="006F74AC" w:rsidRDefault="006F74AC" w:rsidP="0083041F">
      <w:pPr>
        <w:autoSpaceDE w:val="0"/>
        <w:autoSpaceDN w:val="0"/>
        <w:adjustRightInd w:val="0"/>
        <w:spacing w:line="360" w:lineRule="auto"/>
      </w:pPr>
      <w:r>
        <w:t>Pan Kędzierski poddał pod głosowanie kandydaturę Macieja Dąbrowskiego na Przewodniczącego komisji.</w:t>
      </w:r>
    </w:p>
    <w:p w14:paraId="7F817D73" w14:textId="6CED218B" w:rsidR="006F74AC" w:rsidRDefault="006F74AC" w:rsidP="0083041F">
      <w:pPr>
        <w:autoSpaceDE w:val="0"/>
        <w:autoSpaceDN w:val="0"/>
        <w:adjustRightInd w:val="0"/>
        <w:spacing w:line="360" w:lineRule="auto"/>
      </w:pPr>
      <w:r>
        <w:t>4 osoby głosowały „za” wyborem Macieja Dąbrowskiego na Przewodniczącego Komisji.</w:t>
      </w:r>
    </w:p>
    <w:p w14:paraId="2F2877CC" w14:textId="1CC689FA" w:rsidR="006F74AC" w:rsidRDefault="006F74AC" w:rsidP="0083041F">
      <w:pPr>
        <w:autoSpaceDE w:val="0"/>
        <w:autoSpaceDN w:val="0"/>
        <w:adjustRightInd w:val="0"/>
        <w:spacing w:line="360" w:lineRule="auto"/>
      </w:pPr>
      <w:r>
        <w:t xml:space="preserve">Maciej Dąbrowski został wybrany na Przewodniczącego komisji </w:t>
      </w:r>
      <w:r>
        <w:t>Skarg, Wniosków i Petycji</w:t>
      </w:r>
      <w:r>
        <w:t xml:space="preserve"> Rady Miejskiej w Stepnicy.</w:t>
      </w:r>
    </w:p>
    <w:p w14:paraId="52125715" w14:textId="437076FB" w:rsidR="006F74AC" w:rsidRDefault="006F74AC" w:rsidP="0083041F">
      <w:pPr>
        <w:autoSpaceDE w:val="0"/>
        <w:autoSpaceDN w:val="0"/>
        <w:adjustRightInd w:val="0"/>
        <w:spacing w:line="360" w:lineRule="auto"/>
      </w:pPr>
      <w:r>
        <w:t>Następnie Pan Kędzierski poddał pod głosowanie kandydaturę Marcina Brzozowskiego na wiceprzewodniczącego komisji Skarg, Wniosków i Petycji.</w:t>
      </w:r>
    </w:p>
    <w:p w14:paraId="7EB3F622" w14:textId="77777777" w:rsidR="006F74AC" w:rsidRPr="0083041F" w:rsidRDefault="006F74AC" w:rsidP="0083041F">
      <w:pPr>
        <w:autoSpaceDE w:val="0"/>
        <w:autoSpaceDN w:val="0"/>
        <w:adjustRightInd w:val="0"/>
        <w:spacing w:line="360" w:lineRule="auto"/>
      </w:pPr>
    </w:p>
    <w:p w14:paraId="5B278D16" w14:textId="5035816A" w:rsidR="006F74AC" w:rsidRDefault="006F74AC" w:rsidP="006F74AC">
      <w:pPr>
        <w:autoSpaceDE w:val="0"/>
        <w:autoSpaceDN w:val="0"/>
        <w:adjustRightInd w:val="0"/>
        <w:spacing w:line="360" w:lineRule="auto"/>
      </w:pPr>
      <w:r>
        <w:t xml:space="preserve">4 osoby głosowały „za” wyborem </w:t>
      </w:r>
      <w:r>
        <w:t xml:space="preserve">Marcina Brzozowskiego </w:t>
      </w:r>
      <w:r>
        <w:t xml:space="preserve"> na </w:t>
      </w:r>
      <w:r>
        <w:t>Wicep</w:t>
      </w:r>
      <w:r>
        <w:t>rzewodniczącego Komisji.</w:t>
      </w:r>
    </w:p>
    <w:p w14:paraId="01357BE6" w14:textId="714EA85F" w:rsidR="00E67763" w:rsidRDefault="006F74AC" w:rsidP="00730AF3">
      <w:pPr>
        <w:spacing w:line="360" w:lineRule="auto"/>
        <w:jc w:val="both"/>
      </w:pPr>
      <w:r>
        <w:t>Marcin Brzozowski został Wiceprzewodniczącego Komisji Skarg, Wniosków i Petycji Rady Miejskiej w Stepnicy.</w:t>
      </w:r>
    </w:p>
    <w:p w14:paraId="5C1B9C21" w14:textId="77777777" w:rsidR="006F74AC" w:rsidRDefault="006F74AC" w:rsidP="00730AF3">
      <w:pPr>
        <w:spacing w:line="360" w:lineRule="auto"/>
        <w:jc w:val="both"/>
      </w:pPr>
    </w:p>
    <w:p w14:paraId="2C7C533E" w14:textId="71E3CBBC" w:rsidR="006F74AC" w:rsidRDefault="006F74AC" w:rsidP="00730AF3">
      <w:pPr>
        <w:spacing w:line="360" w:lineRule="auto"/>
        <w:jc w:val="both"/>
      </w:pPr>
      <w:r>
        <w:t>Nowo wybrany Przewodniczący przystąpił do dalszego prowadzeni komisji.</w:t>
      </w:r>
    </w:p>
    <w:p w14:paraId="1FB0295B" w14:textId="5415A8E9" w:rsidR="006F74AC" w:rsidRDefault="00DC2533" w:rsidP="00730AF3">
      <w:pPr>
        <w:spacing w:line="360" w:lineRule="auto"/>
        <w:jc w:val="both"/>
      </w:pPr>
      <w:r>
        <w:t xml:space="preserve">Komisja Skarg, Wniosków i Petycji  sporządziła sprawozdanie z pracy komisji za 2024 r.  </w:t>
      </w:r>
    </w:p>
    <w:p w14:paraId="18FB9B93" w14:textId="77777777" w:rsidR="00E67763" w:rsidRDefault="00E67763" w:rsidP="00730AF3">
      <w:pPr>
        <w:spacing w:line="360" w:lineRule="auto"/>
        <w:jc w:val="both"/>
      </w:pPr>
    </w:p>
    <w:p w14:paraId="078C22E8" w14:textId="77777777" w:rsidR="00E67763" w:rsidRDefault="00E67763" w:rsidP="00730AF3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3.Wolne wnioski.</w:t>
      </w:r>
    </w:p>
    <w:p w14:paraId="2623E338" w14:textId="77777777" w:rsidR="00E67763" w:rsidRDefault="00E67763" w:rsidP="00730AF3">
      <w:pPr>
        <w:spacing w:line="360" w:lineRule="auto"/>
        <w:jc w:val="both"/>
      </w:pPr>
      <w:r>
        <w:t>Brak wolnych wniosków.</w:t>
      </w:r>
    </w:p>
    <w:p w14:paraId="49D09304" w14:textId="77777777" w:rsidR="00E67763" w:rsidRDefault="00E67763" w:rsidP="00730AF3">
      <w:pPr>
        <w:spacing w:line="360" w:lineRule="auto"/>
        <w:jc w:val="both"/>
        <w:rPr>
          <w:b/>
        </w:rPr>
      </w:pPr>
      <w:r>
        <w:rPr>
          <w:b/>
        </w:rPr>
        <w:t xml:space="preserve">4. Zakończenie </w:t>
      </w:r>
    </w:p>
    <w:p w14:paraId="61A4D8B8" w14:textId="234328BE" w:rsidR="00E67763" w:rsidRDefault="00E67763" w:rsidP="00730AF3">
      <w:pPr>
        <w:spacing w:line="360" w:lineRule="auto"/>
        <w:jc w:val="both"/>
      </w:pPr>
      <w:r>
        <w:t xml:space="preserve">W związku z wyczerpaniem w całości </w:t>
      </w:r>
      <w:r w:rsidR="00DC2533">
        <w:t xml:space="preserve">punktów </w:t>
      </w:r>
      <w:r>
        <w:t>porządku posiedzenia Komisji Skarg, Wniosków  i Petycji Przewodniczący Komisji słowami „Zamykam  posiedzenie Komisji Skarg Wniosków i Petycji „ zakończył posiedzenie”.</w:t>
      </w:r>
    </w:p>
    <w:p w14:paraId="0C1AE3A3" w14:textId="77777777" w:rsidR="00E67763" w:rsidRDefault="00E67763" w:rsidP="00E67763">
      <w:pPr>
        <w:spacing w:line="360" w:lineRule="auto"/>
        <w:jc w:val="both"/>
      </w:pPr>
    </w:p>
    <w:p w14:paraId="7E9BA10E" w14:textId="77777777" w:rsidR="00E67763" w:rsidRDefault="00E67763" w:rsidP="00E67763">
      <w:pPr>
        <w:spacing w:line="360" w:lineRule="auto"/>
        <w:jc w:val="both"/>
      </w:pPr>
    </w:p>
    <w:p w14:paraId="337E82CF" w14:textId="30AB0CA5" w:rsidR="00E67763" w:rsidRDefault="00E67763" w:rsidP="00E67763">
      <w:pPr>
        <w:spacing w:line="360" w:lineRule="auto"/>
        <w:jc w:val="both"/>
      </w:pPr>
      <w:r>
        <w:lastRenderedPageBreak/>
        <w:t>Protokół przygotowała                                  Przewodniczący Komisji Skarg, Wniosków i Petycji</w:t>
      </w:r>
    </w:p>
    <w:p w14:paraId="176D0842" w14:textId="501F84CC" w:rsidR="00E67763" w:rsidRDefault="00DC2533" w:rsidP="00E67763">
      <w:pPr>
        <w:spacing w:line="360" w:lineRule="auto"/>
        <w:jc w:val="both"/>
      </w:pPr>
      <w:r>
        <w:t xml:space="preserve">   </w:t>
      </w:r>
      <w:r w:rsidR="00E67763">
        <w:t xml:space="preserve">Izabela Marian                                                    </w:t>
      </w:r>
      <w:r>
        <w:t xml:space="preserve">         </w:t>
      </w:r>
      <w:r w:rsidR="00E67763">
        <w:t xml:space="preserve"> Rady Miejskiej w Stepnicy</w:t>
      </w:r>
    </w:p>
    <w:p w14:paraId="4CE28346" w14:textId="77777777" w:rsidR="00E67763" w:rsidRDefault="00E67763" w:rsidP="00E67763">
      <w:pPr>
        <w:spacing w:line="360" w:lineRule="auto"/>
        <w:jc w:val="both"/>
      </w:pPr>
    </w:p>
    <w:p w14:paraId="28D2F038" w14:textId="3D40E85D" w:rsidR="00E67763" w:rsidRDefault="00E67763" w:rsidP="00E6776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C2533">
        <w:t xml:space="preserve">Maciej </w:t>
      </w:r>
      <w:proofErr w:type="spellStart"/>
      <w:r w:rsidR="00DC2533">
        <w:t>Dąbrowka</w:t>
      </w:r>
      <w:proofErr w:type="spellEnd"/>
    </w:p>
    <w:p w14:paraId="3F565B60" w14:textId="77777777" w:rsidR="00E67763" w:rsidRDefault="00E67763" w:rsidP="00E67763">
      <w:pPr>
        <w:spacing w:line="360" w:lineRule="auto"/>
      </w:pPr>
    </w:p>
    <w:p w14:paraId="6EFC5334" w14:textId="77777777" w:rsidR="00E67763" w:rsidRDefault="00E67763" w:rsidP="00E67763">
      <w:pPr>
        <w:spacing w:line="360" w:lineRule="auto"/>
      </w:pPr>
    </w:p>
    <w:p w14:paraId="1DDCB351" w14:textId="77777777" w:rsidR="00AE0D03" w:rsidRDefault="00AE0D03"/>
    <w:sectPr w:rsidR="00AE0D03" w:rsidSect="00B75F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315836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63"/>
    <w:rsid w:val="0006260D"/>
    <w:rsid w:val="001029E0"/>
    <w:rsid w:val="0029179C"/>
    <w:rsid w:val="002A2F96"/>
    <w:rsid w:val="00317225"/>
    <w:rsid w:val="003D7C82"/>
    <w:rsid w:val="0052104B"/>
    <w:rsid w:val="006741A2"/>
    <w:rsid w:val="006F74AC"/>
    <w:rsid w:val="00730AF3"/>
    <w:rsid w:val="008256F4"/>
    <w:rsid w:val="0083041F"/>
    <w:rsid w:val="008B22E4"/>
    <w:rsid w:val="008C46DF"/>
    <w:rsid w:val="00AE0D03"/>
    <w:rsid w:val="00B75FA2"/>
    <w:rsid w:val="00C71A67"/>
    <w:rsid w:val="00DC2533"/>
    <w:rsid w:val="00E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5528"/>
  <w15:chartTrackingRefBased/>
  <w15:docId w15:val="{A2959C3C-107B-4922-BE56-A749A200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Antoszczyk</dc:creator>
  <cp:keywords/>
  <dc:description/>
  <cp:lastModifiedBy>Izabela Marian</cp:lastModifiedBy>
  <cp:revision>2</cp:revision>
  <cp:lastPrinted>2021-05-06T07:48:00Z</cp:lastPrinted>
  <dcterms:created xsi:type="dcterms:W3CDTF">2025-03-26T12:06:00Z</dcterms:created>
  <dcterms:modified xsi:type="dcterms:W3CDTF">2025-03-26T12:06:00Z</dcterms:modified>
</cp:coreProperties>
</file>